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2c4712a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62588c2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8db46a5664757" /><Relationship Type="http://schemas.openxmlformats.org/officeDocument/2006/relationships/numbering" Target="/word/numbering.xml" Id="R4a22f7470bba4851" /><Relationship Type="http://schemas.openxmlformats.org/officeDocument/2006/relationships/settings" Target="/word/settings.xml" Id="R32e09b790b3e45b1" /><Relationship Type="http://schemas.openxmlformats.org/officeDocument/2006/relationships/image" Target="/word/media/a5b3e693-9317-4ce8-9563-33b1978bfb9e.png" Id="R3e8d62588c2c4b14" /></Relationships>
</file>