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5cc90e839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1d391243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Bright,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23f35ece64d4e" /><Relationship Type="http://schemas.openxmlformats.org/officeDocument/2006/relationships/numbering" Target="/word/numbering.xml" Id="R7b38e6b4b153461d" /><Relationship Type="http://schemas.openxmlformats.org/officeDocument/2006/relationships/settings" Target="/word/settings.xml" Id="Rb29ce50d2ffb4101" /><Relationship Type="http://schemas.openxmlformats.org/officeDocument/2006/relationships/image" Target="/word/media/2f6284eb-2d4e-4307-967b-8254e718a534.png" Id="R30041d3912434184" /></Relationships>
</file>