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80c188217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dd283f175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Girt,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930042a6d4b64" /><Relationship Type="http://schemas.openxmlformats.org/officeDocument/2006/relationships/numbering" Target="/word/numbering.xml" Id="R06fbd7c6b12c4308" /><Relationship Type="http://schemas.openxmlformats.org/officeDocument/2006/relationships/settings" Target="/word/settings.xml" Id="R118d254201704a2c" /><Relationship Type="http://schemas.openxmlformats.org/officeDocument/2006/relationships/image" Target="/word/media/964d8634-45ae-4790-93d8-767fa338a815.png" Id="R946dd283f1754060" /></Relationships>
</file>