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4562a235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80ca3b9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736c4d6ef4503" /><Relationship Type="http://schemas.openxmlformats.org/officeDocument/2006/relationships/numbering" Target="/word/numbering.xml" Id="R7690df68ce984335" /><Relationship Type="http://schemas.openxmlformats.org/officeDocument/2006/relationships/settings" Target="/word/settings.xml" Id="R316c1d78e1444f0b" /><Relationship Type="http://schemas.openxmlformats.org/officeDocument/2006/relationships/image" Target="/word/media/a76aa3f5-ba8b-4545-ba98-4da5990b0ada.png" Id="R69ff80ca3b944436" /></Relationships>
</file>