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97e2eb2a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32f6c43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Seabold,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8565d26b4fcf" /><Relationship Type="http://schemas.openxmlformats.org/officeDocument/2006/relationships/numbering" Target="/word/numbering.xml" Id="R3357d8f8ec654a66" /><Relationship Type="http://schemas.openxmlformats.org/officeDocument/2006/relationships/settings" Target="/word/settings.xml" Id="R0d91bc2098934069" /><Relationship Type="http://schemas.openxmlformats.org/officeDocument/2006/relationships/image" Target="/word/media/99fc4bd5-c107-4eac-9244-d866c3ae005a.png" Id="R9c7132f6c434479a" /></Relationships>
</file>