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c217f5dcc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09df14180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Seabright,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619a20e67491c" /><Relationship Type="http://schemas.openxmlformats.org/officeDocument/2006/relationships/numbering" Target="/word/numbering.xml" Id="Rb3a7f681678846c5" /><Relationship Type="http://schemas.openxmlformats.org/officeDocument/2006/relationships/settings" Target="/word/settings.xml" Id="Rebd49f89d4ee4cc4" /><Relationship Type="http://schemas.openxmlformats.org/officeDocument/2006/relationships/image" Target="/word/media/baf37b4b-d910-482d-81ca-9e50cc0fc47d.png" Id="Ra0f09df141804af8" /></Relationships>
</file>