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7b1c26e75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450896906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Seacliff,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e51614f214613" /><Relationship Type="http://schemas.openxmlformats.org/officeDocument/2006/relationships/numbering" Target="/word/numbering.xml" Id="R824e73168def4a7d" /><Relationship Type="http://schemas.openxmlformats.org/officeDocument/2006/relationships/settings" Target="/word/settings.xml" Id="R707b1abffaa846a6" /><Relationship Type="http://schemas.openxmlformats.org/officeDocument/2006/relationships/image" Target="/word/media/0009b76a-860c-4f63-98ea-d82218cf8607.png" Id="Rb194508969064448" /></Relationships>
</file>