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5cf020070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9853078ba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Seacrest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cdea80b324da7" /><Relationship Type="http://schemas.openxmlformats.org/officeDocument/2006/relationships/numbering" Target="/word/numbering.xml" Id="R73ec775c42c34f60" /><Relationship Type="http://schemas.openxmlformats.org/officeDocument/2006/relationships/settings" Target="/word/settings.xml" Id="R6caee937135c406d" /><Relationship Type="http://schemas.openxmlformats.org/officeDocument/2006/relationships/image" Target="/word/media/1abee57e-9474-49f8-82bb-4385c240f27c.png" Id="R2379853078ba48d5" /></Relationships>
</file>