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b59dc1ed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087c72153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e897356304385" /><Relationship Type="http://schemas.openxmlformats.org/officeDocument/2006/relationships/numbering" Target="/word/numbering.xml" Id="Rfdb1393a42ee4ffe" /><Relationship Type="http://schemas.openxmlformats.org/officeDocument/2006/relationships/settings" Target="/word/settings.xml" Id="Rbc1a3642be414e4f" /><Relationship Type="http://schemas.openxmlformats.org/officeDocument/2006/relationships/image" Target="/word/media/3acf76bb-78f6-439e-a407-225e68b886b9.png" Id="Rb6a087c721534e6e" /></Relationships>
</file>