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3d7b81216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6445e8395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634c6df7947cb" /><Relationship Type="http://schemas.openxmlformats.org/officeDocument/2006/relationships/numbering" Target="/word/numbering.xml" Id="R1f31bf3090614296" /><Relationship Type="http://schemas.openxmlformats.org/officeDocument/2006/relationships/settings" Target="/word/settings.xml" Id="R98848be6b36e43bb" /><Relationship Type="http://schemas.openxmlformats.org/officeDocument/2006/relationships/image" Target="/word/media/cc2af6c4-a43e-4ebe-a4f0-767958ec6245.png" Id="Ra496445e83954f7b" /></Relationships>
</file>