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59467cadf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23ee8595d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89352fcd24314" /><Relationship Type="http://schemas.openxmlformats.org/officeDocument/2006/relationships/numbering" Target="/word/numbering.xml" Id="Rb22ad5317bcf44b6" /><Relationship Type="http://schemas.openxmlformats.org/officeDocument/2006/relationships/settings" Target="/word/settings.xml" Id="Rd66e88b922844965" /><Relationship Type="http://schemas.openxmlformats.org/officeDocument/2006/relationships/image" Target="/word/media/64d58d68-a066-4708-b960-213d926b0d12.png" Id="Rf3623ee8595d4b54" /></Relationships>
</file>