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474464729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6fbd5df5d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Seaport,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14a2d510148c4" /><Relationship Type="http://schemas.openxmlformats.org/officeDocument/2006/relationships/numbering" Target="/word/numbering.xml" Id="R44cf9838edc148ed" /><Relationship Type="http://schemas.openxmlformats.org/officeDocument/2006/relationships/settings" Target="/word/settings.xml" Id="Rae315239198e4a55" /><Relationship Type="http://schemas.openxmlformats.org/officeDocument/2006/relationships/image" Target="/word/media/efad40e0-1430-4ebd-96ba-2d58e60d930b.png" Id="R3266fbd5df5d40fb" /></Relationships>
</file>