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c388ddc6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bb28e777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78a2d37d4b44" /><Relationship Type="http://schemas.openxmlformats.org/officeDocument/2006/relationships/numbering" Target="/word/numbering.xml" Id="Re0239b841f9542e2" /><Relationship Type="http://schemas.openxmlformats.org/officeDocument/2006/relationships/settings" Target="/word/settings.xml" Id="R88112a3979b4439a" /><Relationship Type="http://schemas.openxmlformats.org/officeDocument/2006/relationships/image" Target="/word/media/a88ec70d-2872-4647-9002-d21cc95ac182.png" Id="Rd966bb28e77740b9" /></Relationships>
</file>