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2579f0f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6a3247ec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dc03cf114458b" /><Relationship Type="http://schemas.openxmlformats.org/officeDocument/2006/relationships/numbering" Target="/word/numbering.xml" Id="R5a3fcb7c754f414b" /><Relationship Type="http://schemas.openxmlformats.org/officeDocument/2006/relationships/settings" Target="/word/settings.xml" Id="R310e5cf35bbe4b37" /><Relationship Type="http://schemas.openxmlformats.org/officeDocument/2006/relationships/image" Target="/word/media/275bb004-d8ab-4032-9cff-f024d18de96a.png" Id="Rcc536a3247ec471f" /></Relationships>
</file>