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aebcd9d6a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adf7d241e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Sears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c9fa956db43db" /><Relationship Type="http://schemas.openxmlformats.org/officeDocument/2006/relationships/numbering" Target="/word/numbering.xml" Id="Rbbe4703bd5c34615" /><Relationship Type="http://schemas.openxmlformats.org/officeDocument/2006/relationships/settings" Target="/word/settings.xml" Id="R29291920aaf6457e" /><Relationship Type="http://schemas.openxmlformats.org/officeDocument/2006/relationships/image" Target="/word/media/9f981bbf-4748-4fee-8b16-525799dac05a.png" Id="Rdd1adf7d241e4394" /></Relationships>
</file>