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b2cfd84fb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061989fe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ac9bf5a10453a" /><Relationship Type="http://schemas.openxmlformats.org/officeDocument/2006/relationships/numbering" Target="/word/numbering.xml" Id="R1dd7cd5392584c84" /><Relationship Type="http://schemas.openxmlformats.org/officeDocument/2006/relationships/settings" Target="/word/settings.xml" Id="R6e74d3d7151a46b8" /><Relationship Type="http://schemas.openxmlformats.org/officeDocument/2006/relationships/image" Target="/word/media/ff0fcc33-5d74-4d04-89af-204c71c575a6.png" Id="Re17061989fe74308" /></Relationships>
</file>