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8a57ca31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fe8d5240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7ec1bd6a048fa" /><Relationship Type="http://schemas.openxmlformats.org/officeDocument/2006/relationships/numbering" Target="/word/numbering.xml" Id="R7000584630c347b6" /><Relationship Type="http://schemas.openxmlformats.org/officeDocument/2006/relationships/settings" Target="/word/settings.xml" Id="R7eb8fd970aaf470c" /><Relationship Type="http://schemas.openxmlformats.org/officeDocument/2006/relationships/image" Target="/word/media/1903c6d1-0e13-4327-91b7-a011f60c41e6.png" Id="R3e44fe8d52404e31" /></Relationships>
</file>