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2741b1d89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1830c0d0f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Seaside Heights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fc27ca7d44c1" /><Relationship Type="http://schemas.openxmlformats.org/officeDocument/2006/relationships/numbering" Target="/word/numbering.xml" Id="R5b7dd8a444a5425b" /><Relationship Type="http://schemas.openxmlformats.org/officeDocument/2006/relationships/settings" Target="/word/settings.xml" Id="R179e9fcbfa46418d" /><Relationship Type="http://schemas.openxmlformats.org/officeDocument/2006/relationships/image" Target="/word/media/a32d3759-d354-431c-8f5a-59324f6114a9.png" Id="R0121830c0d0f4287" /></Relationships>
</file>