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1ca698d5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6834913a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349266a7d43ec" /><Relationship Type="http://schemas.openxmlformats.org/officeDocument/2006/relationships/numbering" Target="/word/numbering.xml" Id="R3aae590f4ee0447f" /><Relationship Type="http://schemas.openxmlformats.org/officeDocument/2006/relationships/settings" Target="/word/settings.xml" Id="R8dbadc9e8f80480c" /><Relationship Type="http://schemas.openxmlformats.org/officeDocument/2006/relationships/image" Target="/word/media/84cdfa18-feed-4e09-9e83-bb509401cde3.png" Id="Re646834913a04659" /></Relationships>
</file>