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7a2227e30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e3f4b0b1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Seawall,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6e38bad9d4359" /><Relationship Type="http://schemas.openxmlformats.org/officeDocument/2006/relationships/numbering" Target="/word/numbering.xml" Id="Rd2664a152b9e46d4" /><Relationship Type="http://schemas.openxmlformats.org/officeDocument/2006/relationships/settings" Target="/word/settings.xml" Id="Re63828658d6d4994" /><Relationship Type="http://schemas.openxmlformats.org/officeDocument/2006/relationships/image" Target="/word/media/1db3b34f-5093-42b5-b406-a80a313a4370.png" Id="Rea5e3f4b0b184212" /></Relationships>
</file>