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99a8500bf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d7c52c9aa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Seawilde,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ab1a03998459d" /><Relationship Type="http://schemas.openxmlformats.org/officeDocument/2006/relationships/numbering" Target="/word/numbering.xml" Id="R268df93cb660490a" /><Relationship Type="http://schemas.openxmlformats.org/officeDocument/2006/relationships/settings" Target="/word/settings.xml" Id="R003a55c8ead64601" /><Relationship Type="http://schemas.openxmlformats.org/officeDocument/2006/relationships/image" Target="/word/media/48bf0d59-9e1b-44a8-87d9-9d2d3189d5a0.png" Id="R3e8d7c52c9aa4d8c" /></Relationships>
</file>