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836852185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0eb8dbf11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Sebrell,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fbdb76c6b436b" /><Relationship Type="http://schemas.openxmlformats.org/officeDocument/2006/relationships/numbering" Target="/word/numbering.xml" Id="Rf0159f9d6d0f407a" /><Relationship Type="http://schemas.openxmlformats.org/officeDocument/2006/relationships/settings" Target="/word/settings.xml" Id="R079ac7ca64dd472d" /><Relationship Type="http://schemas.openxmlformats.org/officeDocument/2006/relationships/image" Target="/word/media/b26466ba-7aa0-4edc-8d2f-f420382b95c4.png" Id="R8b60eb8dbf114af2" /></Relationships>
</file>