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4979f7f70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ac38579ef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Secaucus,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24eebf16d443e" /><Relationship Type="http://schemas.openxmlformats.org/officeDocument/2006/relationships/numbering" Target="/word/numbering.xml" Id="Rc058397e87744b6d" /><Relationship Type="http://schemas.openxmlformats.org/officeDocument/2006/relationships/settings" Target="/word/settings.xml" Id="R8f794445e3b34327" /><Relationship Type="http://schemas.openxmlformats.org/officeDocument/2006/relationships/image" Target="/word/media/63a1fd0e-6c4d-4544-aa8a-36b703ade5be.png" Id="R000ac38579ef4f04" /></Relationships>
</file>