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39925257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282db9b84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Sechrist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1cd6a3a6c4398" /><Relationship Type="http://schemas.openxmlformats.org/officeDocument/2006/relationships/numbering" Target="/word/numbering.xml" Id="R9d361a52776046d5" /><Relationship Type="http://schemas.openxmlformats.org/officeDocument/2006/relationships/settings" Target="/word/settings.xml" Id="R81fb2820001442ab" /><Relationship Type="http://schemas.openxmlformats.org/officeDocument/2006/relationships/image" Target="/word/media/4b71d601-a82b-4371-9a35-5fdd6a70b00a.png" Id="Rc85282db9b8448f6" /></Relationships>
</file>