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3b1a835feb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7b3ed2c9949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Seconsett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9c4bb3bf04963" /><Relationship Type="http://schemas.openxmlformats.org/officeDocument/2006/relationships/numbering" Target="/word/numbering.xml" Id="R8471878563734f19" /><Relationship Type="http://schemas.openxmlformats.org/officeDocument/2006/relationships/settings" Target="/word/settings.xml" Id="R0974bf83165c4958" /><Relationship Type="http://schemas.openxmlformats.org/officeDocument/2006/relationships/image" Target="/word/media/eef7d4f9-52f5-4ae7-bdb8-07b528567641.png" Id="R6e97b3ed2c9949cc" /></Relationships>
</file>