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2dc41c4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8bae5b80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2dd9c52814f9a" /><Relationship Type="http://schemas.openxmlformats.org/officeDocument/2006/relationships/numbering" Target="/word/numbering.xml" Id="R593923ba9d414744" /><Relationship Type="http://schemas.openxmlformats.org/officeDocument/2006/relationships/settings" Target="/word/settings.xml" Id="Rf051222e6c31445b" /><Relationship Type="http://schemas.openxmlformats.org/officeDocument/2006/relationships/image" Target="/word/media/74ca1182-fe7d-4814-9f8e-76861f01faab.png" Id="R6788bae5b80847e4" /></Relationships>
</file>