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24287e463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7d8c0ad6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Sedgefield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7074fa619409a" /><Relationship Type="http://schemas.openxmlformats.org/officeDocument/2006/relationships/numbering" Target="/word/numbering.xml" Id="Ra1d5271be82c44f4" /><Relationship Type="http://schemas.openxmlformats.org/officeDocument/2006/relationships/settings" Target="/word/settings.xml" Id="R58a3ab3b406c495c" /><Relationship Type="http://schemas.openxmlformats.org/officeDocument/2006/relationships/image" Target="/word/media/c09f49ee-410a-4284-a966-f1d9f32f76ae.png" Id="R7b737d8c0ad646c2" /></Relationships>
</file>