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3694676a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3a36b7074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Sedgefield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747a7b9824a37" /><Relationship Type="http://schemas.openxmlformats.org/officeDocument/2006/relationships/numbering" Target="/word/numbering.xml" Id="R332ed3f04a03448d" /><Relationship Type="http://schemas.openxmlformats.org/officeDocument/2006/relationships/settings" Target="/word/settings.xml" Id="R422464a5e21d4530" /><Relationship Type="http://schemas.openxmlformats.org/officeDocument/2006/relationships/image" Target="/word/media/312e58ec-6dea-45c4-9612-3e062f75d39c.png" Id="R5643a36b707447ab" /></Relationships>
</file>