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db688d9333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1229782b94c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Sedgewood,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f72d5ad5547aa" /><Relationship Type="http://schemas.openxmlformats.org/officeDocument/2006/relationships/numbering" Target="/word/numbering.xml" Id="R01c01eed681941ef" /><Relationship Type="http://schemas.openxmlformats.org/officeDocument/2006/relationships/settings" Target="/word/settings.xml" Id="R62d005eeec444671" /><Relationship Type="http://schemas.openxmlformats.org/officeDocument/2006/relationships/image" Target="/word/media/380a90ab-3c51-4895-84a2-efc95c8ab46f.png" Id="R8cc1229782b94cca" /></Relationships>
</file>