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8551c0121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97acf4f08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Seelyville,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6b839ba4d4077" /><Relationship Type="http://schemas.openxmlformats.org/officeDocument/2006/relationships/numbering" Target="/word/numbering.xml" Id="Rbfd7ead3755c474e" /><Relationship Type="http://schemas.openxmlformats.org/officeDocument/2006/relationships/settings" Target="/word/settings.xml" Id="R050a16e426f449ec" /><Relationship Type="http://schemas.openxmlformats.org/officeDocument/2006/relationships/image" Target="/word/media/9ae6615b-8246-4db1-a05f-c51fe91e9da3.png" Id="Rfdb97acf4f084ad8" /></Relationships>
</file>