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8670b1edc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7935088e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Sega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0383247b54754" /><Relationship Type="http://schemas.openxmlformats.org/officeDocument/2006/relationships/numbering" Target="/word/numbering.xml" Id="Rb8d244b74c0846d8" /><Relationship Type="http://schemas.openxmlformats.org/officeDocument/2006/relationships/settings" Target="/word/settings.xml" Id="R505283cf8a0d4429" /><Relationship Type="http://schemas.openxmlformats.org/officeDocument/2006/relationships/image" Target="/word/media/e6867b76-1f27-4b51-9b2b-bb31917906ad.png" Id="R0eb7935088ed4921" /></Relationships>
</file>