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760f544df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a2647ddee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a3098352b4511" /><Relationship Type="http://schemas.openxmlformats.org/officeDocument/2006/relationships/numbering" Target="/word/numbering.xml" Id="Radbced444c1c4f8f" /><Relationship Type="http://schemas.openxmlformats.org/officeDocument/2006/relationships/settings" Target="/word/settings.xml" Id="Rce83f40eec664030" /><Relationship Type="http://schemas.openxmlformats.org/officeDocument/2006/relationships/image" Target="/word/media/4dbe4938-3e07-4f10-83a3-bef118c6b47f.png" Id="R0b9a2647ddee4400" /></Relationships>
</file>