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34e62b7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ac41c578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22e8bc29441b" /><Relationship Type="http://schemas.openxmlformats.org/officeDocument/2006/relationships/numbering" Target="/word/numbering.xml" Id="Rc972ae2f5e9c4a4c" /><Relationship Type="http://schemas.openxmlformats.org/officeDocument/2006/relationships/settings" Target="/word/settings.xml" Id="R37d44b26cf914bb1" /><Relationship Type="http://schemas.openxmlformats.org/officeDocument/2006/relationships/image" Target="/word/media/f2386c6f-ffde-4e41-ae24-cf1ab651c484.png" Id="R5680ac41c57841e9" /></Relationships>
</file>