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f3f203733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89042b8ec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Seiad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e3ddc0c39462f" /><Relationship Type="http://schemas.openxmlformats.org/officeDocument/2006/relationships/numbering" Target="/word/numbering.xml" Id="R6b07204f06224407" /><Relationship Type="http://schemas.openxmlformats.org/officeDocument/2006/relationships/settings" Target="/word/settings.xml" Id="Ra5f6659e4cac4438" /><Relationship Type="http://schemas.openxmlformats.org/officeDocument/2006/relationships/image" Target="/word/media/bb52bf1b-203d-4830-897b-a43efcf08cf4.png" Id="R1d889042b8ec4ba8" /></Relationships>
</file>