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021ee5b63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b706739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Seifert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32569b7d64303" /><Relationship Type="http://schemas.openxmlformats.org/officeDocument/2006/relationships/numbering" Target="/word/numbering.xml" Id="R44c3eb9288684aef" /><Relationship Type="http://schemas.openxmlformats.org/officeDocument/2006/relationships/settings" Target="/word/settings.xml" Id="R2171223eda7b409e" /><Relationship Type="http://schemas.openxmlformats.org/officeDocument/2006/relationships/image" Target="/word/media/b89fb299-0e4a-4bad-8a41-b67764bcdc1f.png" Id="R1e79b706739a45fe" /></Relationships>
</file>