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be919491e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d5254b1bf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Seigler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0c6a0b39140a4" /><Relationship Type="http://schemas.openxmlformats.org/officeDocument/2006/relationships/numbering" Target="/word/numbering.xml" Id="Rc151df10f13c4e43" /><Relationship Type="http://schemas.openxmlformats.org/officeDocument/2006/relationships/settings" Target="/word/settings.xml" Id="R4451775ccaa94d00" /><Relationship Type="http://schemas.openxmlformats.org/officeDocument/2006/relationships/image" Target="/word/media/0e955a45-fa1e-4385-9329-759ac00da3a4.png" Id="R42dd5254b1bf45cc" /></Relationships>
</file>