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aa4bfdbe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7206e87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Seiling,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d3b00ec0043c9" /><Relationship Type="http://schemas.openxmlformats.org/officeDocument/2006/relationships/numbering" Target="/word/numbering.xml" Id="R9962d4110900424e" /><Relationship Type="http://schemas.openxmlformats.org/officeDocument/2006/relationships/settings" Target="/word/settings.xml" Id="Rd886171e322c440b" /><Relationship Type="http://schemas.openxmlformats.org/officeDocument/2006/relationships/image" Target="/word/media/6a078ad2-249f-48b2-ad9e-d944a1216032.png" Id="R1b3d7206e8794639" /></Relationships>
</file>