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2aebd68a2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773cf8125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Seivern,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9cc2121154e1f" /><Relationship Type="http://schemas.openxmlformats.org/officeDocument/2006/relationships/numbering" Target="/word/numbering.xml" Id="R606e3f74cfe64bbc" /><Relationship Type="http://schemas.openxmlformats.org/officeDocument/2006/relationships/settings" Target="/word/settings.xml" Id="R281d166477274548" /><Relationship Type="http://schemas.openxmlformats.org/officeDocument/2006/relationships/image" Target="/word/media/e02c0e61-c1bf-4262-987c-fe8bb0b8fe10.png" Id="Rc8c773cf8125446a" /></Relationships>
</file>