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db419a933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f968b3560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Selby,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7da1f9da8498b" /><Relationship Type="http://schemas.openxmlformats.org/officeDocument/2006/relationships/numbering" Target="/word/numbering.xml" Id="Ra8dedade3d0a40d9" /><Relationship Type="http://schemas.openxmlformats.org/officeDocument/2006/relationships/settings" Target="/word/settings.xml" Id="Rc26a7862a95f4404" /><Relationship Type="http://schemas.openxmlformats.org/officeDocument/2006/relationships/image" Target="/word/media/3044780b-b303-4962-a958-72184d406a05.png" Id="R6e0f968b35604f4d" /></Relationships>
</file>