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a9c2c5657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69054008c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Selby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0a7340c6e4b33" /><Relationship Type="http://schemas.openxmlformats.org/officeDocument/2006/relationships/numbering" Target="/word/numbering.xml" Id="Rb654aba9c1dc41cb" /><Relationship Type="http://schemas.openxmlformats.org/officeDocument/2006/relationships/settings" Target="/word/settings.xml" Id="Ra3c29f9862354887" /><Relationship Type="http://schemas.openxmlformats.org/officeDocument/2006/relationships/image" Target="/word/media/44700f1b-8493-4bf2-b1e7-04e930be2cbb.png" Id="R5bc69054008c4d13" /></Relationships>
</file>