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d22afa007d44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c973b9cac8c4e6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Sellers Store,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bb2e4a57d73445c" /><Relationship Type="http://schemas.openxmlformats.org/officeDocument/2006/relationships/numbering" Target="/word/numbering.xml" Id="R1140cc57c7f14100" /><Relationship Type="http://schemas.openxmlformats.org/officeDocument/2006/relationships/settings" Target="/word/settings.xml" Id="R4b3ccec154ba40b6" /><Relationship Type="http://schemas.openxmlformats.org/officeDocument/2006/relationships/image" Target="/word/media/6d497488-0de8-44a4-9b47-eacb2972d468.png" Id="R8c973b9cac8c4e60" /></Relationships>
</file>