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242a7bdf0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e0aac6523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7b4b0f3504647" /><Relationship Type="http://schemas.openxmlformats.org/officeDocument/2006/relationships/numbering" Target="/word/numbering.xml" Id="Rccb8fd8a62e1474e" /><Relationship Type="http://schemas.openxmlformats.org/officeDocument/2006/relationships/settings" Target="/word/settings.xml" Id="R31606d5de16f4311" /><Relationship Type="http://schemas.openxmlformats.org/officeDocument/2006/relationships/image" Target="/word/media/05631cf7-c7e2-4d53-beec-3f8ca7d44f54.png" Id="Rbf5e0aac65234468" /></Relationships>
</file>