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173963d3e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ea3e712c54c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Selmes,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20be3feeb4bc7" /><Relationship Type="http://schemas.openxmlformats.org/officeDocument/2006/relationships/numbering" Target="/word/numbering.xml" Id="R2f58b327537d4658" /><Relationship Type="http://schemas.openxmlformats.org/officeDocument/2006/relationships/settings" Target="/word/settings.xml" Id="Ra97711ba4d3e4067" /><Relationship Type="http://schemas.openxmlformats.org/officeDocument/2006/relationships/image" Target="/word/media/66cff9e1-a512-4151-88df-a3a4fdb684e7.png" Id="R950ea3e712c54cae" /></Relationships>
</file>