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dd30fe59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1643eceb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Selmont-West Selmont,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8aa1b87844659" /><Relationship Type="http://schemas.openxmlformats.org/officeDocument/2006/relationships/numbering" Target="/word/numbering.xml" Id="R40ea0e9d46364916" /><Relationship Type="http://schemas.openxmlformats.org/officeDocument/2006/relationships/settings" Target="/word/settings.xml" Id="R8a4d5339db834245" /><Relationship Type="http://schemas.openxmlformats.org/officeDocument/2006/relationships/image" Target="/word/media/d383ff17-b83d-45c4-84c3-c7af7cb19a34.png" Id="R3e9d1643eceb4413" /></Relationships>
</file>