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e4a8d0a3b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44cb8d141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Sels Prairie,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f98fc38f24dd0" /><Relationship Type="http://schemas.openxmlformats.org/officeDocument/2006/relationships/numbering" Target="/word/numbering.xml" Id="Re6e85f2ab9a7415d" /><Relationship Type="http://schemas.openxmlformats.org/officeDocument/2006/relationships/settings" Target="/word/settings.xml" Id="R2701cd2e09e343c1" /><Relationship Type="http://schemas.openxmlformats.org/officeDocument/2006/relationships/image" Target="/word/media/9111446e-c7bb-4000-862f-a33dc43e97a8.png" Id="Rbc444cb8d14145e5" /></Relationships>
</file>