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28faa58d2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2343601b1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Seminary Springs,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607262b0d473f" /><Relationship Type="http://schemas.openxmlformats.org/officeDocument/2006/relationships/numbering" Target="/word/numbering.xml" Id="Rdfadbee6adf441a3" /><Relationship Type="http://schemas.openxmlformats.org/officeDocument/2006/relationships/settings" Target="/word/settings.xml" Id="Rfddf85971357430d" /><Relationship Type="http://schemas.openxmlformats.org/officeDocument/2006/relationships/image" Target="/word/media/be785c92-4c2e-4c9b-ab18-0d66a008a8f6.png" Id="Rc092343601b14910" /></Relationships>
</file>