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a469acf46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8bbfcd2a2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553f1c7f64188" /><Relationship Type="http://schemas.openxmlformats.org/officeDocument/2006/relationships/numbering" Target="/word/numbering.xml" Id="R3fda0f9609e347c3" /><Relationship Type="http://schemas.openxmlformats.org/officeDocument/2006/relationships/settings" Target="/word/settings.xml" Id="R9a1b615bbddf4542" /><Relationship Type="http://schemas.openxmlformats.org/officeDocument/2006/relationships/image" Target="/word/media/25d18fbf-ca41-4189-98a2-872e56e5ec0b.png" Id="Rc768bbfcd2a24055" /></Relationships>
</file>