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de5dc8626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a08533b24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Seneca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e34587221427e" /><Relationship Type="http://schemas.openxmlformats.org/officeDocument/2006/relationships/numbering" Target="/word/numbering.xml" Id="R8dd4897a68d44726" /><Relationship Type="http://schemas.openxmlformats.org/officeDocument/2006/relationships/settings" Target="/word/settings.xml" Id="R72092548812046bb" /><Relationship Type="http://schemas.openxmlformats.org/officeDocument/2006/relationships/image" Target="/word/media/5b7ec687-496f-4ef4-83d9-8fb3b64de724.png" Id="R4f3a08533b244329" /></Relationships>
</file>