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354752218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9d1d0a8fb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Senora,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cc7145e544e63" /><Relationship Type="http://schemas.openxmlformats.org/officeDocument/2006/relationships/numbering" Target="/word/numbering.xml" Id="Rcb4d1af0a6cd49ec" /><Relationship Type="http://schemas.openxmlformats.org/officeDocument/2006/relationships/settings" Target="/word/settings.xml" Id="Rc98a98700db947c4" /><Relationship Type="http://schemas.openxmlformats.org/officeDocument/2006/relationships/image" Target="/word/media/51922c67-9cfc-48ce-9fc6-c3c3d375bbac.png" Id="Rfda9d1d0a8fb4f8b" /></Relationships>
</file>