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fb09b1751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fc39aa18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Sentous,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11d08256b40d7" /><Relationship Type="http://schemas.openxmlformats.org/officeDocument/2006/relationships/numbering" Target="/word/numbering.xml" Id="Re7149964fea34180" /><Relationship Type="http://schemas.openxmlformats.org/officeDocument/2006/relationships/settings" Target="/word/settings.xml" Id="R2cfc2ad462374e5a" /><Relationship Type="http://schemas.openxmlformats.org/officeDocument/2006/relationships/image" Target="/word/media/e745aaf0-201c-415f-bb54-552254aa7615.png" Id="R8084fc39aa18408a" /></Relationships>
</file>